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818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BFC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Слободо-Туринский муниципальный район</w:t>
            </w:r>
          </w:p>
          <w:p w14:paraId="7C53F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</w:p>
          <w:p w14:paraId="3062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Слободо-Туринский муниципальный отдел управления образованием</w:t>
            </w:r>
          </w:p>
          <w:p w14:paraId="65273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14:paraId="50762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«Слободо-Туринский детский сад</w:t>
            </w:r>
          </w:p>
          <w:p w14:paraId="56C9D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«Родничок»</w:t>
            </w:r>
          </w:p>
          <w:p w14:paraId="5F82D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623930, Свердловская область,</w:t>
            </w:r>
          </w:p>
          <w:p w14:paraId="1ED6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с.Туринская Слобода, ул.Ленина, 85.</w:t>
            </w:r>
          </w:p>
          <w:p w14:paraId="65800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8(34361) 2-15-49</w:t>
            </w:r>
          </w:p>
          <w:p w14:paraId="6EE89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>
              <w:fldChar w:fldCharType="begin"/>
            </w:r>
            <w:r>
              <w:instrText xml:space="preserve"> HYPERLINK "mailto:rodnichokdetskiisad@mail.ru"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rodnichokdetskiisad@mail.ru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152F72E7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ОКПО 55156019 ОГРН 1026602269011</w:t>
            </w:r>
          </w:p>
          <w:p w14:paraId="5CEAE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ИНН/КПП 6651002947/667601001</w:t>
            </w:r>
          </w:p>
          <w:p w14:paraId="4CDE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9F0F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Исх.  № </w:t>
            </w:r>
            <w:r>
              <w:rPr>
                <w:rFonts w:hint="default" w:ascii="Times New Roman" w:hAnsi="Times New Roman"/>
                <w:b/>
                <w:lang w:val="ru-RU"/>
              </w:rPr>
              <w:t>83</w:t>
            </w:r>
            <w:r>
              <w:rPr>
                <w:rFonts w:ascii="Times New Roman" w:hAnsi="Times New Roman"/>
                <w:b/>
              </w:rPr>
              <w:t xml:space="preserve">   от  </w:t>
            </w:r>
            <w:r>
              <w:rPr>
                <w:rFonts w:hint="default" w:ascii="Times New Roman" w:hAnsi="Times New Roman"/>
                <w:b/>
                <w:lang w:val="ru-RU"/>
              </w:rPr>
              <w:t>11</w:t>
            </w:r>
            <w:r>
              <w:rPr>
                <w:rFonts w:ascii="Times New Roman" w:hAnsi="Times New Roman"/>
                <w:b/>
              </w:rPr>
              <w:t>.0</w:t>
            </w:r>
            <w:r>
              <w:rPr>
                <w:rFonts w:hint="default" w:ascii="Times New Roman" w:hAnsi="Times New Roman"/>
                <w:b/>
                <w:lang w:val="ru-RU"/>
              </w:rPr>
              <w:t>7</w:t>
            </w:r>
            <w:r>
              <w:rPr>
                <w:rFonts w:ascii="Times New Roman" w:hAnsi="Times New Roman"/>
                <w:b/>
              </w:rPr>
              <w:t>.202</w:t>
            </w:r>
            <w:r>
              <w:rPr>
                <w:rFonts w:hint="default" w:ascii="Times New Roman" w:hAnsi="Times New Roman"/>
                <w:b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  года  </w:t>
            </w:r>
          </w:p>
        </w:tc>
        <w:tc>
          <w:tcPr>
            <w:tcW w:w="4786" w:type="dxa"/>
          </w:tcPr>
          <w:p w14:paraId="08411ED3">
            <w:pPr>
              <w:spacing w:after="0" w:line="240" w:lineRule="auto"/>
            </w:pPr>
          </w:p>
          <w:p w14:paraId="0FA5CA4C">
            <w:pPr>
              <w:spacing w:after="0" w:line="240" w:lineRule="auto"/>
            </w:pPr>
          </w:p>
          <w:p w14:paraId="2E10EAFB">
            <w:pPr>
              <w:spacing w:after="0" w:line="240" w:lineRule="auto"/>
            </w:pPr>
          </w:p>
          <w:p w14:paraId="34EE88E8">
            <w:pPr>
              <w:spacing w:after="0" w:line="240" w:lineRule="auto"/>
            </w:pPr>
          </w:p>
          <w:p w14:paraId="500DFAB9">
            <w:pPr>
              <w:spacing w:after="0" w:line="240" w:lineRule="auto"/>
            </w:pPr>
          </w:p>
          <w:p w14:paraId="08019E26">
            <w:pPr>
              <w:spacing w:after="0" w:line="240" w:lineRule="auto"/>
            </w:pPr>
          </w:p>
          <w:p w14:paraId="7197636A">
            <w:pPr>
              <w:spacing w:after="0" w:line="240" w:lineRule="auto"/>
            </w:pPr>
          </w:p>
          <w:p w14:paraId="095BCED8">
            <w:pPr>
              <w:spacing w:after="0" w:line="240" w:lineRule="auto"/>
            </w:pPr>
          </w:p>
          <w:p w14:paraId="1C30099E">
            <w:pPr>
              <w:spacing w:after="0" w:line="240" w:lineRule="auto"/>
            </w:pPr>
          </w:p>
          <w:p w14:paraId="3642F2CD">
            <w:pPr>
              <w:spacing w:after="0" w:line="240" w:lineRule="auto"/>
            </w:pPr>
          </w:p>
          <w:p w14:paraId="67866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</w:p>
          <w:p w14:paraId="58BB609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Слободо-Туринского района</w:t>
            </w:r>
          </w:p>
        </w:tc>
      </w:tr>
    </w:tbl>
    <w:p w14:paraId="15E80BA1"/>
    <w:p w14:paraId="203A2876"/>
    <w:p w14:paraId="69CC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Администрация МАДОУ «Слободо-Туринский детский сад «Родничок»  на Ваше представление № 01-11-202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/Прдп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49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-20650051 от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(вх. № 52  от 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года) сообщает:</w:t>
      </w:r>
    </w:p>
    <w:p w14:paraId="5B366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рассмотрено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участием представителя прокуратуры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 xml:space="preserve">прокурора Слободо-Туринского района 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.П.Саперова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E4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Подготовлен  пакет документов (проектно-сметная документация) на согласительную комиссию в Министерство образования и молодежной политики Свердловской области для выделения финансирования на проведение  работ по </w:t>
      </w:r>
      <w:r>
        <w:rPr>
          <w:rFonts w:ascii="Times New Roman" w:hAnsi="Times New Roman" w:cs="Times New Roman"/>
          <w:sz w:val="24"/>
          <w:szCs w:val="24"/>
          <w:lang w:val="ru-RU"/>
        </w:rPr>
        <w:t>оснащению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системой наружного освещения по адресу улица Ленина, 30.</w:t>
      </w:r>
    </w:p>
    <w:p w14:paraId="0BB72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Должностное лицо, ответственное за соблюдение безопасности детей в учреждении привлечено к дисциплинарной ответственности (копия приказа прилагается). </w:t>
      </w:r>
    </w:p>
    <w:p w14:paraId="6EFCE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23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2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8034E"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аведующ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МАДОУ    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.В.Рямова</w:t>
      </w:r>
    </w:p>
    <w:p w14:paraId="23ECC3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CF7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637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6BAB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45CA6"/>
    <w:rsid w:val="002255ED"/>
    <w:rsid w:val="002B129D"/>
    <w:rsid w:val="004375BB"/>
    <w:rsid w:val="00543526"/>
    <w:rsid w:val="00645CA6"/>
    <w:rsid w:val="006C4A7F"/>
    <w:rsid w:val="0071027F"/>
    <w:rsid w:val="00864492"/>
    <w:rsid w:val="03B66BD0"/>
    <w:rsid w:val="433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 w:themeColor="hyperlink"/>
      <w:u w:val="single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Родничок</Company>
  <Pages>1</Pages>
  <Words>569</Words>
  <Characters>3248</Characters>
  <Lines>27</Lines>
  <Paragraphs>7</Paragraphs>
  <TotalTime>8</TotalTime>
  <ScaleCrop>false</ScaleCrop>
  <LinksUpToDate>false</LinksUpToDate>
  <CharactersWithSpaces>3810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2023-06-07T08:04:00Z</dcterms:created>
  <dc:creator>Татьяна</dc:creator>
  <cp:lastModifiedBy>Наталья</cp:lastModifiedBy>
  <cp:lastPrinted>2024-07-11T05:08:12Z</cp:lastPrinted>
  <dcterms:modified xsi:type="dcterms:W3CDTF">2024-07-11T05:12:11Z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C22F0F214A9F470CA1B3D3D49B75AA85_12</vt:lpwstr>
  </property>
</Properties>
</file>